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670"/>
      </w:tblGrid>
      <w:tr w:rsidR="0092178C" w:rsidRPr="00B53037" w14:paraId="75885560" w14:textId="77777777" w:rsidTr="00B53037"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8B92" w14:textId="77777777" w:rsidR="0092178C" w:rsidRPr="00B53037" w:rsidRDefault="00C3013B" w:rsidP="00CB188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HỘI </w:t>
            </w:r>
            <w:r w:rsidR="00CB188A">
              <w:rPr>
                <w:sz w:val="26"/>
              </w:rPr>
              <w:t xml:space="preserve">LIÊN HIỆP </w:t>
            </w:r>
            <w:r>
              <w:rPr>
                <w:sz w:val="26"/>
              </w:rPr>
              <w:t>PHỤ NỮ VIỆT NAM</w:t>
            </w:r>
            <w:r w:rsidR="0092178C" w:rsidRPr="00B53037">
              <w:rPr>
                <w:sz w:val="26"/>
              </w:rPr>
              <w:br/>
            </w:r>
            <w:r w:rsidR="00CB188A">
              <w:rPr>
                <w:b/>
                <w:bCs/>
                <w:sz w:val="26"/>
              </w:rPr>
              <w:t>HỌC VIỆN PHỤ NỮ VIỆT NAM</w:t>
            </w:r>
            <w:r w:rsidR="0092178C" w:rsidRPr="00B53037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F3F33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b/>
                <w:bCs/>
                <w:sz w:val="26"/>
              </w:rPr>
              <w:t>CỘNG HÒA XÃ HỘI CHỦ NGHĨA VIỆT NAM</w:t>
            </w:r>
            <w:r w:rsidRPr="00B53037">
              <w:rPr>
                <w:b/>
                <w:bCs/>
                <w:sz w:val="26"/>
              </w:rPr>
              <w:br/>
              <w:t xml:space="preserve">Độc lập - Tự do - Hạnh phúc </w:t>
            </w:r>
            <w:r w:rsidRPr="00B53037">
              <w:rPr>
                <w:b/>
                <w:bCs/>
                <w:sz w:val="26"/>
              </w:rPr>
              <w:br/>
              <w:t>---------------</w:t>
            </w:r>
          </w:p>
        </w:tc>
      </w:tr>
      <w:tr w:rsidR="0092178C" w:rsidRPr="00B53037" w14:paraId="46B631BC" w14:textId="77777777" w:rsidTr="00B530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3984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B3752" w14:textId="48DE0EAE" w:rsidR="0092178C" w:rsidRPr="00B53037" w:rsidRDefault="00A47361" w:rsidP="00E21794">
            <w:pPr>
              <w:jc w:val="right"/>
              <w:rPr>
                <w:sz w:val="26"/>
              </w:rPr>
            </w:pPr>
            <w:r>
              <w:rPr>
                <w:i/>
                <w:iCs/>
                <w:sz w:val="26"/>
                <w:lang w:val="en-GB"/>
              </w:rPr>
              <w:t>Hà Nội</w:t>
            </w:r>
            <w:r w:rsidR="0092178C" w:rsidRPr="00B53037">
              <w:rPr>
                <w:i/>
                <w:iCs/>
                <w:sz w:val="26"/>
                <w:lang w:val="en-GB"/>
              </w:rPr>
              <w:t xml:space="preserve">, ngày </w:t>
            </w:r>
            <w:r w:rsidR="00B06C70">
              <w:rPr>
                <w:i/>
                <w:iCs/>
                <w:sz w:val="26"/>
                <w:lang w:val="en-GB"/>
              </w:rPr>
              <w:t xml:space="preserve"> </w:t>
            </w:r>
            <w:r w:rsidR="00E21794">
              <w:rPr>
                <w:i/>
                <w:iCs/>
                <w:sz w:val="26"/>
                <w:lang w:val="en-GB"/>
              </w:rPr>
              <w:t xml:space="preserve">08 </w:t>
            </w:r>
            <w:r w:rsidR="0092178C" w:rsidRPr="00B53037">
              <w:rPr>
                <w:i/>
                <w:iCs/>
                <w:sz w:val="26"/>
                <w:lang w:val="en-GB"/>
              </w:rPr>
              <w:t xml:space="preserve">tháng  </w:t>
            </w:r>
            <w:r w:rsidR="00A6792A">
              <w:rPr>
                <w:i/>
                <w:iCs/>
                <w:sz w:val="26"/>
                <w:lang w:val="en-GB"/>
              </w:rPr>
              <w:t>02</w:t>
            </w:r>
            <w:r w:rsidR="00B06C70">
              <w:rPr>
                <w:i/>
                <w:iCs/>
                <w:sz w:val="26"/>
                <w:lang w:val="en-GB"/>
              </w:rPr>
              <w:t xml:space="preserve">  </w:t>
            </w:r>
            <w:r w:rsidR="0092178C" w:rsidRPr="00B53037">
              <w:rPr>
                <w:i/>
                <w:iCs/>
                <w:sz w:val="26"/>
                <w:lang w:val="en-GB"/>
              </w:rPr>
              <w:t>năm 2021</w:t>
            </w:r>
          </w:p>
        </w:tc>
      </w:tr>
    </w:tbl>
    <w:p w14:paraId="569ED72E" w14:textId="77777777" w:rsidR="0092178C" w:rsidRPr="00B53037" w:rsidRDefault="0092178C" w:rsidP="0092178C">
      <w:pPr>
        <w:spacing w:after="120"/>
        <w:rPr>
          <w:sz w:val="26"/>
        </w:rPr>
      </w:pPr>
      <w:r w:rsidRPr="00B53037">
        <w:rPr>
          <w:i/>
          <w:iCs/>
          <w:sz w:val="26"/>
          <w:lang w:val="de-DE"/>
        </w:rPr>
        <w:t xml:space="preserve"> </w:t>
      </w:r>
    </w:p>
    <w:p w14:paraId="26B1F068" w14:textId="77777777" w:rsidR="0092178C" w:rsidRDefault="0092178C" w:rsidP="0092178C">
      <w:pPr>
        <w:spacing w:after="120"/>
        <w:jc w:val="center"/>
        <w:rPr>
          <w:b/>
          <w:bCs/>
          <w:sz w:val="28"/>
        </w:rPr>
      </w:pPr>
      <w:r w:rsidRPr="00B53037">
        <w:rPr>
          <w:b/>
          <w:bCs/>
          <w:sz w:val="30"/>
        </w:rPr>
        <w:t>LÝ LỊCH KHOA HỌC</w:t>
      </w:r>
    </w:p>
    <w:p w14:paraId="13608074" w14:textId="77777777" w:rsidR="0092178C" w:rsidRPr="0092178C" w:rsidRDefault="0092178C" w:rsidP="0092178C">
      <w:pPr>
        <w:spacing w:before="60" w:after="60" w:line="320" w:lineRule="atLeast"/>
        <w:jc w:val="center"/>
        <w:rPr>
          <w:sz w:val="26"/>
          <w:szCs w:val="26"/>
        </w:rPr>
      </w:pPr>
    </w:p>
    <w:p w14:paraId="782C9E3B" w14:textId="77777777" w:rsidR="0092178C" w:rsidRPr="0092178C" w:rsidRDefault="0092178C" w:rsidP="0092178C">
      <w:pPr>
        <w:spacing w:before="60" w:after="60" w:line="320" w:lineRule="atLeast"/>
        <w:rPr>
          <w:b/>
          <w:sz w:val="26"/>
          <w:szCs w:val="26"/>
        </w:rPr>
      </w:pPr>
      <w:r w:rsidRPr="0092178C">
        <w:rPr>
          <w:b/>
          <w:sz w:val="26"/>
          <w:szCs w:val="26"/>
          <w:lang w:val="de-DE"/>
        </w:rPr>
        <w:t>I. LÝ LỊCH SƠ LƯỢC</w:t>
      </w:r>
    </w:p>
    <w:p w14:paraId="62BF3132" w14:textId="3145B1C6" w:rsidR="0092178C" w:rsidRPr="00555927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92178C">
        <w:rPr>
          <w:sz w:val="26"/>
          <w:szCs w:val="26"/>
        </w:rPr>
        <w:t>Họ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và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tên:</w:t>
      </w:r>
      <w:r w:rsidR="00A27600">
        <w:rPr>
          <w:sz w:val="26"/>
          <w:szCs w:val="26"/>
        </w:rPr>
        <w:t xml:space="preserve">  </w:t>
      </w:r>
      <w:r w:rsidR="00555927">
        <w:rPr>
          <w:sz w:val="26"/>
          <w:szCs w:val="26"/>
        </w:rPr>
        <w:t>Ngô</w:t>
      </w:r>
      <w:r w:rsidR="00555927">
        <w:rPr>
          <w:sz w:val="26"/>
          <w:szCs w:val="26"/>
          <w:lang w:val="vi-VN" w:eastAsia="zh-CN"/>
        </w:rPr>
        <w:t xml:space="preserve"> Thị Oanh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Giới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tính:</w:t>
      </w:r>
      <w:r w:rsidR="00A27600">
        <w:rPr>
          <w:sz w:val="26"/>
          <w:szCs w:val="26"/>
        </w:rPr>
        <w:t xml:space="preserve"> N</w:t>
      </w:r>
      <w:r w:rsidR="00555927">
        <w:rPr>
          <w:sz w:val="26"/>
          <w:szCs w:val="26"/>
          <w:lang w:val="vi-VN"/>
        </w:rPr>
        <w:t>ữ</w:t>
      </w:r>
    </w:p>
    <w:p w14:paraId="5BCF3D6E" w14:textId="6A6CA5D3" w:rsidR="0092178C" w:rsidRPr="00555927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555927">
        <w:rPr>
          <w:sz w:val="26"/>
          <w:szCs w:val="26"/>
          <w:lang w:val="vi-VN"/>
        </w:rPr>
        <w:t>Ngày, tháng, năm sinh:</w:t>
      </w:r>
      <w:r w:rsidR="00A27600" w:rsidRPr="00555927">
        <w:rPr>
          <w:sz w:val="26"/>
          <w:szCs w:val="26"/>
          <w:lang w:val="vi-VN"/>
        </w:rPr>
        <w:t xml:space="preserve"> </w:t>
      </w:r>
      <w:r w:rsidR="00555927">
        <w:rPr>
          <w:sz w:val="26"/>
          <w:szCs w:val="26"/>
          <w:lang w:val="vi-VN"/>
        </w:rPr>
        <w:t>22/05/1987</w:t>
      </w:r>
      <w:r w:rsidR="00B53037" w:rsidRPr="00555927">
        <w:rPr>
          <w:sz w:val="26"/>
          <w:szCs w:val="26"/>
          <w:lang w:val="vi-VN"/>
        </w:rPr>
        <w:tab/>
      </w:r>
      <w:r w:rsidRPr="00555927">
        <w:rPr>
          <w:sz w:val="26"/>
          <w:szCs w:val="26"/>
          <w:lang w:val="vi-VN"/>
        </w:rPr>
        <w:t>Nơi sinh:</w:t>
      </w:r>
      <w:r w:rsidR="00A27600" w:rsidRPr="00555927">
        <w:rPr>
          <w:sz w:val="26"/>
          <w:szCs w:val="26"/>
          <w:lang w:val="vi-VN"/>
        </w:rPr>
        <w:t xml:space="preserve"> </w:t>
      </w:r>
      <w:r w:rsidR="00555927">
        <w:rPr>
          <w:sz w:val="26"/>
          <w:szCs w:val="26"/>
          <w:lang w:val="vi-VN"/>
        </w:rPr>
        <w:t>Hưng Yên</w:t>
      </w:r>
    </w:p>
    <w:p w14:paraId="38747EE0" w14:textId="5FEF058A" w:rsidR="0092178C" w:rsidRPr="00555927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555927">
        <w:rPr>
          <w:sz w:val="26"/>
          <w:szCs w:val="26"/>
          <w:lang w:val="vi-VN"/>
        </w:rPr>
        <w:t>Quê quán:</w:t>
      </w:r>
      <w:r w:rsidR="00A27600" w:rsidRPr="00555927">
        <w:rPr>
          <w:sz w:val="26"/>
          <w:szCs w:val="26"/>
          <w:lang w:val="vi-VN"/>
        </w:rPr>
        <w:t xml:space="preserve"> </w:t>
      </w:r>
      <w:r w:rsidR="00555927" w:rsidRPr="00555927">
        <w:rPr>
          <w:sz w:val="26"/>
          <w:szCs w:val="26"/>
          <w:lang w:val="vi-VN"/>
        </w:rPr>
        <w:t>Phùng</w:t>
      </w:r>
      <w:r w:rsidR="00555927">
        <w:rPr>
          <w:sz w:val="26"/>
          <w:szCs w:val="26"/>
          <w:lang w:val="vi-VN"/>
        </w:rPr>
        <w:t xml:space="preserve"> Hưng, Khoái Châu, Hưng Yên</w:t>
      </w:r>
      <w:r w:rsidR="00B53037" w:rsidRPr="00555927">
        <w:rPr>
          <w:sz w:val="26"/>
          <w:szCs w:val="26"/>
          <w:lang w:val="vi-VN"/>
        </w:rPr>
        <w:tab/>
      </w:r>
      <w:r w:rsidRPr="00555927">
        <w:rPr>
          <w:sz w:val="26"/>
          <w:szCs w:val="26"/>
          <w:lang w:val="vi-VN"/>
        </w:rPr>
        <w:t>Dân tộc:</w:t>
      </w:r>
      <w:r w:rsidR="00A27600" w:rsidRPr="00555927">
        <w:rPr>
          <w:sz w:val="26"/>
          <w:szCs w:val="26"/>
          <w:lang w:val="vi-VN"/>
        </w:rPr>
        <w:t xml:space="preserve"> Kinh</w:t>
      </w:r>
    </w:p>
    <w:p w14:paraId="68343003" w14:textId="4B5667CF" w:rsidR="0092178C" w:rsidRPr="00555927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555927">
        <w:rPr>
          <w:sz w:val="26"/>
          <w:szCs w:val="26"/>
          <w:lang w:val="vi-VN"/>
        </w:rPr>
        <w:t xml:space="preserve">Học vị cao nhất: </w:t>
      </w:r>
      <w:r w:rsidR="00A27600" w:rsidRPr="00555927">
        <w:rPr>
          <w:sz w:val="26"/>
          <w:szCs w:val="26"/>
          <w:lang w:val="vi-VN"/>
        </w:rPr>
        <w:t>T</w:t>
      </w:r>
      <w:r w:rsidR="00555927" w:rsidRPr="00555927">
        <w:rPr>
          <w:sz w:val="26"/>
          <w:szCs w:val="26"/>
          <w:lang w:val="vi-VN"/>
        </w:rPr>
        <w:t>hạc</w:t>
      </w:r>
      <w:r w:rsidR="00A27600" w:rsidRPr="00555927">
        <w:rPr>
          <w:sz w:val="26"/>
          <w:szCs w:val="26"/>
          <w:lang w:val="vi-VN"/>
        </w:rPr>
        <w:t xml:space="preserve"> sĩ</w:t>
      </w:r>
      <w:r w:rsidR="00B53037" w:rsidRPr="00555927">
        <w:rPr>
          <w:sz w:val="26"/>
          <w:szCs w:val="26"/>
          <w:lang w:val="vi-VN"/>
        </w:rPr>
        <w:tab/>
      </w:r>
      <w:r w:rsidRPr="00555927">
        <w:rPr>
          <w:sz w:val="26"/>
          <w:szCs w:val="26"/>
          <w:lang w:val="vi-VN"/>
        </w:rPr>
        <w:t>Năm, nước nhận học vị:</w:t>
      </w:r>
      <w:r w:rsidR="00C20246" w:rsidRPr="00555927">
        <w:rPr>
          <w:sz w:val="26"/>
          <w:szCs w:val="26"/>
          <w:lang w:val="vi-VN"/>
        </w:rPr>
        <w:t xml:space="preserve"> 20</w:t>
      </w:r>
      <w:r w:rsidR="00555927">
        <w:rPr>
          <w:sz w:val="26"/>
          <w:szCs w:val="26"/>
          <w:lang w:val="vi-VN"/>
        </w:rPr>
        <w:t>15</w:t>
      </w:r>
    </w:p>
    <w:p w14:paraId="3522DEB9" w14:textId="77777777" w:rsidR="0092178C" w:rsidRPr="00555927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555927">
        <w:rPr>
          <w:sz w:val="26"/>
          <w:szCs w:val="26"/>
          <w:lang w:val="vi-VN"/>
        </w:rPr>
        <w:t xml:space="preserve">Chức danh khoa học cao nhất: </w:t>
      </w:r>
      <w:r w:rsidR="00B53037" w:rsidRPr="00555927">
        <w:rPr>
          <w:sz w:val="26"/>
          <w:szCs w:val="26"/>
          <w:lang w:val="vi-VN"/>
        </w:rPr>
        <w:tab/>
      </w:r>
      <w:r w:rsidRPr="00555927">
        <w:rPr>
          <w:sz w:val="26"/>
          <w:szCs w:val="26"/>
          <w:lang w:val="vi-VN"/>
        </w:rPr>
        <w:t>Năm bổ nhiệm:</w:t>
      </w:r>
    </w:p>
    <w:p w14:paraId="15C72DCF" w14:textId="77777777" w:rsidR="0092178C" w:rsidRPr="00F022D6" w:rsidRDefault="0092178C" w:rsidP="00B53037">
      <w:pPr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F022D6">
        <w:rPr>
          <w:sz w:val="26"/>
          <w:szCs w:val="26"/>
          <w:lang w:val="vi-VN"/>
        </w:rPr>
        <w:t>Chức vụ</w:t>
      </w:r>
      <w:r w:rsidR="00C20246" w:rsidRPr="00F022D6">
        <w:rPr>
          <w:sz w:val="26"/>
          <w:szCs w:val="26"/>
          <w:lang w:val="vi-VN"/>
        </w:rPr>
        <w:t>: Giảng viên</w:t>
      </w:r>
    </w:p>
    <w:p w14:paraId="1535266F" w14:textId="2D374534" w:rsidR="0092178C" w:rsidRPr="00555927" w:rsidRDefault="0092178C" w:rsidP="00B53037">
      <w:pPr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F022D6">
        <w:rPr>
          <w:sz w:val="26"/>
          <w:szCs w:val="26"/>
          <w:lang w:val="vi-VN"/>
        </w:rPr>
        <w:t>Đơn vị công tác</w:t>
      </w:r>
      <w:r w:rsidR="00C20246" w:rsidRPr="00F022D6">
        <w:rPr>
          <w:sz w:val="26"/>
          <w:szCs w:val="26"/>
          <w:lang w:val="vi-VN"/>
        </w:rPr>
        <w:t xml:space="preserve">: </w:t>
      </w:r>
      <w:r w:rsidR="00555927" w:rsidRPr="00F022D6">
        <w:rPr>
          <w:sz w:val="26"/>
          <w:szCs w:val="26"/>
          <w:lang w:val="vi-VN"/>
        </w:rPr>
        <w:t>Viện</w:t>
      </w:r>
      <w:r w:rsidR="00555927">
        <w:rPr>
          <w:sz w:val="26"/>
          <w:szCs w:val="26"/>
          <w:lang w:val="vi-VN"/>
        </w:rPr>
        <w:t xml:space="preserve"> CNTT</w:t>
      </w:r>
      <w:r w:rsidR="00C20246" w:rsidRPr="00F022D6">
        <w:rPr>
          <w:sz w:val="26"/>
          <w:szCs w:val="26"/>
          <w:lang w:val="vi-VN"/>
        </w:rPr>
        <w:t xml:space="preserve"> – Trường </w:t>
      </w:r>
      <w:r w:rsidR="00555927" w:rsidRPr="00F022D6">
        <w:rPr>
          <w:sz w:val="26"/>
          <w:szCs w:val="26"/>
          <w:lang w:val="vi-VN"/>
        </w:rPr>
        <w:t>Học</w:t>
      </w:r>
      <w:r w:rsidR="00555927">
        <w:rPr>
          <w:sz w:val="26"/>
          <w:szCs w:val="26"/>
          <w:lang w:val="vi-VN"/>
        </w:rPr>
        <w:t xml:space="preserve"> Viện Phụ nữ Việt Nam</w:t>
      </w:r>
    </w:p>
    <w:p w14:paraId="331027B3" w14:textId="55908B08" w:rsidR="0092178C" w:rsidRPr="00555927" w:rsidRDefault="0092178C" w:rsidP="00B53037">
      <w:pPr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555927">
        <w:rPr>
          <w:sz w:val="26"/>
          <w:szCs w:val="26"/>
          <w:lang w:val="vi-VN"/>
        </w:rPr>
        <w:t>Chỗ ở riêng hoặc địa chỉ liên lạc:</w:t>
      </w:r>
      <w:r w:rsidR="00C20246" w:rsidRPr="00555927">
        <w:rPr>
          <w:sz w:val="26"/>
          <w:szCs w:val="26"/>
          <w:lang w:val="vi-VN"/>
        </w:rPr>
        <w:t xml:space="preserve"> </w:t>
      </w:r>
      <w:r w:rsidR="00555927">
        <w:rPr>
          <w:sz w:val="26"/>
          <w:szCs w:val="26"/>
          <w:lang w:val="vi-VN"/>
        </w:rPr>
        <w:t>19 T4, Kiến Hưng, Hà Đông, Hà Nội</w:t>
      </w:r>
    </w:p>
    <w:p w14:paraId="0DCFBA6C" w14:textId="4F287E79" w:rsidR="0092178C" w:rsidRPr="00555927" w:rsidRDefault="0092178C" w:rsidP="00B53037">
      <w:pPr>
        <w:tabs>
          <w:tab w:val="left" w:pos="4536"/>
          <w:tab w:val="left" w:pos="7088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555927">
        <w:rPr>
          <w:sz w:val="26"/>
          <w:szCs w:val="26"/>
          <w:lang w:val="vi-VN"/>
        </w:rPr>
        <w:t xml:space="preserve">Điện thoại liên hệ:  CQ:  </w:t>
      </w:r>
      <w:r w:rsidR="00B53037" w:rsidRPr="00555927">
        <w:rPr>
          <w:sz w:val="26"/>
          <w:szCs w:val="26"/>
          <w:lang w:val="vi-VN"/>
        </w:rPr>
        <w:tab/>
      </w:r>
      <w:r w:rsidRPr="00555927">
        <w:rPr>
          <w:sz w:val="26"/>
          <w:szCs w:val="26"/>
          <w:lang w:val="vi-VN"/>
        </w:rPr>
        <w:t xml:space="preserve">NR: </w:t>
      </w:r>
      <w:r w:rsidR="00B53037" w:rsidRPr="00555927">
        <w:rPr>
          <w:sz w:val="26"/>
          <w:szCs w:val="26"/>
          <w:lang w:val="vi-VN"/>
        </w:rPr>
        <w:tab/>
      </w:r>
      <w:r w:rsidRPr="00555927">
        <w:rPr>
          <w:sz w:val="26"/>
          <w:szCs w:val="26"/>
          <w:lang w:val="vi-VN"/>
        </w:rPr>
        <w:t>DĐ:</w:t>
      </w:r>
      <w:r w:rsidR="00C20246" w:rsidRPr="00555927">
        <w:rPr>
          <w:sz w:val="26"/>
          <w:szCs w:val="26"/>
          <w:lang w:val="vi-VN"/>
        </w:rPr>
        <w:t xml:space="preserve"> </w:t>
      </w:r>
      <w:r w:rsidR="00555927">
        <w:rPr>
          <w:sz w:val="26"/>
          <w:szCs w:val="26"/>
          <w:lang w:val="vi-VN"/>
        </w:rPr>
        <w:t>0979 49 79 34</w:t>
      </w:r>
    </w:p>
    <w:p w14:paraId="752F8424" w14:textId="5EF1949B" w:rsidR="0092178C" w:rsidRPr="00F022D6" w:rsidRDefault="0092178C" w:rsidP="00B53037">
      <w:pPr>
        <w:tabs>
          <w:tab w:val="left" w:pos="4536"/>
        </w:tabs>
        <w:spacing w:before="120" w:after="60" w:line="320" w:lineRule="atLeast"/>
        <w:ind w:left="284"/>
        <w:rPr>
          <w:sz w:val="26"/>
          <w:szCs w:val="26"/>
          <w:lang w:val="vi-VN"/>
        </w:rPr>
      </w:pPr>
      <w:r w:rsidRPr="00F022D6">
        <w:rPr>
          <w:sz w:val="26"/>
          <w:szCs w:val="26"/>
          <w:lang w:val="vi-VN"/>
        </w:rPr>
        <w:t xml:space="preserve">Fax: </w:t>
      </w:r>
      <w:r w:rsidR="00B53037" w:rsidRPr="00F022D6">
        <w:rPr>
          <w:sz w:val="26"/>
          <w:szCs w:val="26"/>
          <w:lang w:val="vi-VN"/>
        </w:rPr>
        <w:tab/>
      </w:r>
      <w:r w:rsidRPr="00F022D6">
        <w:rPr>
          <w:sz w:val="26"/>
          <w:szCs w:val="26"/>
          <w:lang w:val="vi-VN"/>
        </w:rPr>
        <w:t>Email:</w:t>
      </w:r>
      <w:r w:rsidR="00555927" w:rsidRPr="00F022D6">
        <w:rPr>
          <w:sz w:val="26"/>
          <w:szCs w:val="26"/>
          <w:lang w:val="vi-VN"/>
        </w:rPr>
        <w:t xml:space="preserve"> </w:t>
      </w:r>
      <w:r w:rsidR="00672C77">
        <w:rPr>
          <w:sz w:val="26"/>
          <w:szCs w:val="26"/>
          <w:lang w:val="pt-BR"/>
        </w:rPr>
        <w:t>oanh.ngo@vwa.edu.vn</w:t>
      </w:r>
    </w:p>
    <w:p w14:paraId="3AED6126" w14:textId="77777777" w:rsidR="0092178C" w:rsidRPr="00555927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r w:rsidRPr="00555927">
        <w:rPr>
          <w:b/>
          <w:bCs/>
          <w:sz w:val="26"/>
          <w:szCs w:val="26"/>
          <w:lang w:val="vi-VN"/>
        </w:rPr>
        <w:t>II. QUÁ TRÌNH ĐÀO TẠO</w:t>
      </w:r>
    </w:p>
    <w:p w14:paraId="3FB4C340" w14:textId="77777777" w:rsidR="0092178C" w:rsidRPr="00F022D6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r w:rsidRPr="00F022D6">
        <w:rPr>
          <w:b/>
          <w:bCs/>
          <w:sz w:val="26"/>
          <w:szCs w:val="26"/>
          <w:lang w:val="vi-VN"/>
        </w:rPr>
        <w:t>1. Đại học:</w:t>
      </w:r>
    </w:p>
    <w:p w14:paraId="14B33CED" w14:textId="77777777" w:rsidR="0092178C" w:rsidRPr="00F022D6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r w:rsidRPr="00F022D6">
        <w:rPr>
          <w:sz w:val="26"/>
          <w:szCs w:val="26"/>
          <w:lang w:val="vi-VN"/>
        </w:rPr>
        <w:t>Hệ đào tạo:</w:t>
      </w:r>
      <w:r w:rsidR="005C2DF9" w:rsidRPr="00F022D6">
        <w:rPr>
          <w:sz w:val="26"/>
          <w:szCs w:val="26"/>
          <w:lang w:val="vi-VN"/>
        </w:rPr>
        <w:t xml:space="preserve"> Chính quy</w:t>
      </w:r>
    </w:p>
    <w:p w14:paraId="3B351F4C" w14:textId="485C7CD8" w:rsidR="0092178C" w:rsidRPr="00555927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r w:rsidRPr="00F022D6">
        <w:rPr>
          <w:sz w:val="26"/>
          <w:szCs w:val="26"/>
          <w:lang w:val="vi-VN"/>
        </w:rPr>
        <w:t>Nơi đào tạo:</w:t>
      </w:r>
      <w:r w:rsidR="00555927" w:rsidRPr="00555927">
        <w:rPr>
          <w:sz w:val="26"/>
          <w:szCs w:val="26"/>
          <w:lang w:val="vi-VN"/>
        </w:rPr>
        <w:t xml:space="preserve"> </w:t>
      </w:r>
      <w:r w:rsidR="00555927" w:rsidRPr="00F022D6">
        <w:rPr>
          <w:sz w:val="26"/>
          <w:szCs w:val="26"/>
          <w:lang w:val="vi-VN"/>
        </w:rPr>
        <w:t>Học viện Công nghệ Bưu chính Viễn thông</w:t>
      </w:r>
    </w:p>
    <w:p w14:paraId="7FFE8038" w14:textId="27BBA7DA" w:rsidR="0092178C" w:rsidRPr="00555927" w:rsidRDefault="0092178C" w:rsidP="0092178C">
      <w:pPr>
        <w:spacing w:before="120" w:after="60" w:line="320" w:lineRule="atLeast"/>
        <w:rPr>
          <w:sz w:val="26"/>
          <w:szCs w:val="26"/>
          <w:lang w:val="vi-VN"/>
        </w:rPr>
      </w:pPr>
      <w:r w:rsidRPr="00555927">
        <w:rPr>
          <w:sz w:val="26"/>
          <w:szCs w:val="26"/>
          <w:lang w:val="vi-VN"/>
        </w:rPr>
        <w:t>Ngành học:</w:t>
      </w:r>
      <w:r w:rsidR="005C2DF9" w:rsidRPr="00555927">
        <w:rPr>
          <w:sz w:val="26"/>
          <w:szCs w:val="26"/>
          <w:lang w:val="vi-VN"/>
        </w:rPr>
        <w:t xml:space="preserve"> </w:t>
      </w:r>
      <w:r w:rsidR="00555927" w:rsidRPr="00555927">
        <w:rPr>
          <w:sz w:val="26"/>
          <w:szCs w:val="26"/>
          <w:lang w:val="vi-VN"/>
        </w:rPr>
        <w:t>Công</w:t>
      </w:r>
      <w:r w:rsidR="00555927">
        <w:rPr>
          <w:sz w:val="26"/>
          <w:szCs w:val="26"/>
          <w:lang w:val="vi-VN"/>
        </w:rPr>
        <w:t xml:space="preserve"> nghệ thông tin</w:t>
      </w:r>
    </w:p>
    <w:p w14:paraId="6189EDD6" w14:textId="12520E61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Nước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>
        <w:rPr>
          <w:sz w:val="26"/>
          <w:szCs w:val="26"/>
        </w:rPr>
        <w:t xml:space="preserve"> </w:t>
      </w:r>
      <w:r w:rsidR="005C2DF9">
        <w:rPr>
          <w:sz w:val="26"/>
          <w:szCs w:val="26"/>
        </w:rPr>
        <w:t>Việt Nam</w:t>
      </w:r>
    </w:p>
    <w:p w14:paraId="6366851B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Sau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đại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14:paraId="6F0D555E" w14:textId="32BC3F75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Thạc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sĩ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ngành/chuyên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ngành:</w:t>
      </w:r>
      <w:r w:rsidR="005C2DF9">
        <w:rPr>
          <w:sz w:val="26"/>
          <w:szCs w:val="26"/>
        </w:rPr>
        <w:t xml:space="preserve"> </w:t>
      </w:r>
      <w:r w:rsidR="00555927">
        <w:rPr>
          <w:sz w:val="26"/>
          <w:szCs w:val="26"/>
        </w:rPr>
        <w:t>Hệ</w:t>
      </w:r>
      <w:r w:rsidR="00555927">
        <w:rPr>
          <w:sz w:val="26"/>
          <w:szCs w:val="26"/>
          <w:lang w:val="vi-VN"/>
        </w:rPr>
        <w:t xml:space="preserve"> thống thông tin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cấp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bằng:</w:t>
      </w:r>
      <w:r w:rsidR="005C2DF9">
        <w:rPr>
          <w:sz w:val="26"/>
          <w:szCs w:val="26"/>
        </w:rPr>
        <w:t xml:space="preserve"> 2015</w:t>
      </w:r>
    </w:p>
    <w:p w14:paraId="6D90DAF3" w14:textId="7626B8B5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</w:t>
      </w:r>
      <w:r w:rsidR="00555927" w:rsidRPr="00555927">
        <w:rPr>
          <w:sz w:val="26"/>
          <w:szCs w:val="26"/>
        </w:rPr>
        <w:t>Học viện Công nghệ Bưu chính Viễn thông</w:t>
      </w:r>
    </w:p>
    <w:p w14:paraId="0D9B065E" w14:textId="37FC3EB7" w:rsidR="0092178C" w:rsidRPr="0092178C" w:rsidRDefault="0092178C" w:rsidP="00672C7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luận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văn:</w:t>
      </w:r>
      <w:r w:rsidR="000A32F1">
        <w:rPr>
          <w:sz w:val="26"/>
          <w:szCs w:val="26"/>
        </w:rPr>
        <w:t xml:space="preserve"> </w:t>
      </w:r>
      <w:r w:rsidR="00555927" w:rsidRPr="00555927">
        <w:rPr>
          <w:sz w:val="26"/>
          <w:szCs w:val="26"/>
          <w:lang w:val="en-GB"/>
        </w:rPr>
        <w:t>Nghiên cứu phương pháp tra cứu ảnh sử dụng vùng thuần nhất và phản hồi liên quan.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827"/>
        <w:gridCol w:w="3544"/>
      </w:tblGrid>
      <w:tr w:rsidR="0092178C" w:rsidRPr="0092178C" w14:paraId="3B37DD8C" w14:textId="77777777" w:rsidTr="008C489B">
        <w:tc>
          <w:tcPr>
            <w:tcW w:w="1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0DCE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3.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Ngoại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ngữ: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E6085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  <w:lang w:val="en-GB"/>
              </w:rPr>
              <w:t>1.</w:t>
            </w:r>
            <w:r w:rsidR="008C489B">
              <w:rPr>
                <w:sz w:val="26"/>
                <w:szCs w:val="26"/>
                <w:lang w:val="en-GB"/>
              </w:rPr>
              <w:t xml:space="preserve"> B2</w:t>
            </w:r>
            <w:r w:rsidR="005C2DF9">
              <w:rPr>
                <w:sz w:val="26"/>
                <w:szCs w:val="26"/>
                <w:lang w:val="en-GB"/>
              </w:rPr>
              <w:t xml:space="preserve"> </w:t>
            </w:r>
            <w:r w:rsidR="008C489B">
              <w:rPr>
                <w:sz w:val="26"/>
                <w:szCs w:val="26"/>
                <w:lang w:val="en-GB"/>
              </w:rPr>
              <w:t>Tiếng anh khung châu âu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8923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</w:rPr>
              <w:t>Mức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sử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dụng:</w:t>
            </w:r>
            <w:r w:rsidR="008C489B">
              <w:rPr>
                <w:sz w:val="26"/>
                <w:szCs w:val="26"/>
              </w:rPr>
              <w:t xml:space="preserve"> Khá</w:t>
            </w:r>
          </w:p>
          <w:p w14:paraId="054ECDBF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</w:p>
        </w:tc>
      </w:tr>
    </w:tbl>
    <w:p w14:paraId="693B106F" w14:textId="77777777"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CÔNG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TÁC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CHUYÊN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MÔN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161"/>
        <w:gridCol w:w="3764"/>
      </w:tblGrid>
      <w:tr w:rsidR="0092178C" w:rsidRPr="00555927" w14:paraId="1535AA87" w14:textId="77777777" w:rsidTr="009352A8"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6498" w14:textId="77777777" w:rsidR="0092178C" w:rsidRPr="00555927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555927">
              <w:rPr>
                <w:b/>
                <w:bCs/>
                <w:sz w:val="26"/>
                <w:szCs w:val="26"/>
                <w:lang w:val="en-GB"/>
              </w:rPr>
              <w:lastRenderedPageBreak/>
              <w:t>Thời gian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CEC6" w14:textId="77777777" w:rsidR="0092178C" w:rsidRPr="00555927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555927">
              <w:rPr>
                <w:b/>
                <w:bCs/>
                <w:sz w:val="26"/>
                <w:szCs w:val="26"/>
                <w:lang w:val="en-GB"/>
              </w:rPr>
              <w:t>Đơn vị công tác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3435" w14:textId="77777777" w:rsidR="0092178C" w:rsidRPr="00555927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555927">
              <w:rPr>
                <w:b/>
                <w:bCs/>
                <w:sz w:val="26"/>
                <w:szCs w:val="26"/>
                <w:lang w:val="en-GB"/>
              </w:rPr>
              <w:t>Công việc đảm nhiệm</w:t>
            </w:r>
          </w:p>
        </w:tc>
      </w:tr>
      <w:tr w:rsidR="00555927" w:rsidRPr="00555927" w14:paraId="19CBC62F" w14:textId="77777777" w:rsidTr="00EF7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BBC48" w14:textId="2998BAB7" w:rsidR="00555927" w:rsidRPr="00555927" w:rsidRDefault="00555927" w:rsidP="0055592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10/2011 đến</w:t>
            </w:r>
            <w:r w:rsidRPr="00555927">
              <w:rPr>
                <w:sz w:val="26"/>
                <w:szCs w:val="26"/>
              </w:rPr>
              <w:br/>
              <w:t>08/2013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FBAE" w14:textId="09D634AC" w:rsidR="00555927" w:rsidRPr="00555927" w:rsidRDefault="00555927" w:rsidP="0055592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TEACH (The English</w:t>
            </w:r>
            <w:r w:rsidRPr="00555927">
              <w:rPr>
                <w:sz w:val="26"/>
                <w:szCs w:val="26"/>
              </w:rPr>
              <w:br/>
              <w:t>Academic Centre Hanoi)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E4723" w14:textId="59B14126" w:rsidR="00555927" w:rsidRPr="00555927" w:rsidRDefault="00555927" w:rsidP="0055592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Quản trị web - IT</w:t>
            </w:r>
          </w:p>
        </w:tc>
      </w:tr>
      <w:tr w:rsidR="00555927" w:rsidRPr="00555927" w14:paraId="56277424" w14:textId="77777777" w:rsidTr="00EF7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A9529" w14:textId="77777777" w:rsidR="00555927" w:rsidRPr="00555927" w:rsidRDefault="00555927" w:rsidP="00555927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 xml:space="preserve">09/2013 </w:t>
            </w:r>
            <w:r w:rsidRPr="00555927">
              <w:rPr>
                <w:rFonts w:hint="eastAsia"/>
                <w:sz w:val="26"/>
                <w:szCs w:val="26"/>
              </w:rPr>
              <w:t>đ</w:t>
            </w:r>
            <w:r w:rsidRPr="00555927">
              <w:rPr>
                <w:sz w:val="26"/>
                <w:szCs w:val="26"/>
              </w:rPr>
              <w:t>ến</w:t>
            </w:r>
          </w:p>
          <w:p w14:paraId="397EC2F4" w14:textId="548950BD" w:rsidR="00555927" w:rsidRPr="00555927" w:rsidRDefault="00555927" w:rsidP="0055592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11/2014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9E83A" w14:textId="053D8F05" w:rsidR="00555927" w:rsidRPr="00555927" w:rsidRDefault="00555927" w:rsidP="00555927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Gitizen Academy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D6EFC" w14:textId="25A473C8" w:rsidR="00555927" w:rsidRPr="00555927" w:rsidRDefault="00555927" w:rsidP="00672C77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Quản lý phát triển hệ thống Site online</w:t>
            </w:r>
          </w:p>
        </w:tc>
      </w:tr>
      <w:tr w:rsidR="00555927" w:rsidRPr="00555927" w14:paraId="7CD1A6B9" w14:textId="77777777" w:rsidTr="00EF7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F6491" w14:textId="15E5B115" w:rsidR="00555927" w:rsidRPr="00555927" w:rsidRDefault="00555927" w:rsidP="00555927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12/2014 đến</w:t>
            </w:r>
            <w:r w:rsidRPr="00555927">
              <w:rPr>
                <w:sz w:val="26"/>
                <w:szCs w:val="26"/>
              </w:rPr>
              <w:br/>
              <w:t>05/2016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1E032" w14:textId="20AB6D5A" w:rsidR="00555927" w:rsidRPr="00555927" w:rsidRDefault="00555927" w:rsidP="00555927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Hệ thống nhà hàng Baba</w:t>
            </w:r>
            <w:r w:rsidRPr="00555927">
              <w:rPr>
                <w:sz w:val="26"/>
                <w:szCs w:val="26"/>
              </w:rPr>
              <w:br/>
              <w:t>Ao Quê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2CFFB" w14:textId="61FFEDD5" w:rsidR="00555927" w:rsidRPr="00555927" w:rsidRDefault="00555927" w:rsidP="00672C77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Quản lý phát triển ứng dụng CNTT</w:t>
            </w:r>
            <w:r w:rsidR="00672C77">
              <w:rPr>
                <w:sz w:val="26"/>
                <w:szCs w:val="26"/>
              </w:rPr>
              <w:t xml:space="preserve"> </w:t>
            </w:r>
            <w:r w:rsidRPr="00555927">
              <w:rPr>
                <w:sz w:val="26"/>
                <w:szCs w:val="26"/>
              </w:rPr>
              <w:t>vào chuỗi nhà hàng</w:t>
            </w:r>
          </w:p>
        </w:tc>
      </w:tr>
      <w:tr w:rsidR="00555927" w:rsidRPr="00555927" w14:paraId="6F905724" w14:textId="77777777" w:rsidTr="005559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FF8C" w14:textId="1725D513" w:rsidR="00555927" w:rsidRPr="00555927" w:rsidRDefault="00555927" w:rsidP="00555927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03/2017 đến</w:t>
            </w:r>
            <w:r w:rsidRPr="00555927">
              <w:rPr>
                <w:sz w:val="26"/>
                <w:szCs w:val="26"/>
              </w:rPr>
              <w:br/>
              <w:t>11/2021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9468C" w14:textId="471955E8" w:rsidR="00555927" w:rsidRPr="00555927" w:rsidRDefault="00555927" w:rsidP="00555927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Công ty CP Đầu tư và Phát</w:t>
            </w:r>
            <w:r w:rsidRPr="00555927">
              <w:rPr>
                <w:sz w:val="26"/>
                <w:szCs w:val="26"/>
              </w:rPr>
              <w:br/>
              <w:t>triển Thuận Thiên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3489" w14:textId="7ED85588" w:rsidR="00555927" w:rsidRPr="00555927" w:rsidRDefault="00555927" w:rsidP="00672C77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Quản lý phòng Tổ chức hành chính</w:t>
            </w:r>
            <w:r w:rsidRPr="00555927">
              <w:rPr>
                <w:sz w:val="26"/>
                <w:szCs w:val="26"/>
              </w:rPr>
              <w:br/>
              <w:t>Quản lý hệ thống CNTT của toàn</w:t>
            </w:r>
            <w:r w:rsidRPr="00555927">
              <w:rPr>
                <w:sz w:val="26"/>
                <w:szCs w:val="26"/>
              </w:rPr>
              <w:br/>
              <w:t>công ty.</w:t>
            </w:r>
          </w:p>
        </w:tc>
      </w:tr>
      <w:tr w:rsidR="00555927" w:rsidRPr="00555927" w14:paraId="55267639" w14:textId="77777777" w:rsidTr="005559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8B2C7" w14:textId="55D1E12B" w:rsidR="00555927" w:rsidRPr="00555927" w:rsidRDefault="00555927" w:rsidP="00555927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 xml:space="preserve">Từ tháng 11/2021 – </w:t>
            </w:r>
            <w:r w:rsidRPr="00555927">
              <w:rPr>
                <w:sz w:val="26"/>
                <w:szCs w:val="26"/>
                <w:lang w:val="vi-VN"/>
              </w:rPr>
              <w:t>12</w:t>
            </w:r>
            <w:r w:rsidRPr="00555927">
              <w:rPr>
                <w:sz w:val="26"/>
                <w:szCs w:val="26"/>
              </w:rPr>
              <w:t>/2022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F621E" w14:textId="5F1C90CE" w:rsidR="00555927" w:rsidRPr="00555927" w:rsidRDefault="00555927" w:rsidP="00555927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41355" w14:textId="59CB161F" w:rsidR="00555927" w:rsidRPr="00555927" w:rsidRDefault="00555927" w:rsidP="00672C77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555927">
              <w:rPr>
                <w:sz w:val="26"/>
                <w:szCs w:val="26"/>
              </w:rPr>
              <w:t>Giảng viên Bộ môn Công nghệ thông</w:t>
            </w:r>
            <w:r w:rsidR="00672C77">
              <w:rPr>
                <w:sz w:val="26"/>
                <w:szCs w:val="26"/>
              </w:rPr>
              <w:t xml:space="preserve"> </w:t>
            </w:r>
            <w:r w:rsidRPr="00555927">
              <w:rPr>
                <w:sz w:val="26"/>
                <w:szCs w:val="26"/>
              </w:rPr>
              <w:t>tin, khoa Truyền thông đa phương tiện</w:t>
            </w:r>
          </w:p>
        </w:tc>
      </w:tr>
      <w:tr w:rsidR="00555927" w:rsidRPr="00F022D6" w14:paraId="19DC70D4" w14:textId="77777777" w:rsidTr="005559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62A1" w14:textId="210884C6" w:rsidR="00555927" w:rsidRPr="00555927" w:rsidRDefault="00555927" w:rsidP="00555927">
            <w:pPr>
              <w:spacing w:before="40" w:after="4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55927">
              <w:rPr>
                <w:sz w:val="26"/>
                <w:szCs w:val="26"/>
              </w:rPr>
              <w:t xml:space="preserve">Từ tháng </w:t>
            </w:r>
            <w:r w:rsidRPr="00555927">
              <w:rPr>
                <w:sz w:val="26"/>
                <w:szCs w:val="26"/>
                <w:lang w:val="vi-VN"/>
              </w:rPr>
              <w:t>12</w:t>
            </w:r>
            <w:r w:rsidRPr="00555927">
              <w:rPr>
                <w:sz w:val="26"/>
                <w:szCs w:val="26"/>
              </w:rPr>
              <w:t>/2021 – nay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D736F" w14:textId="65EC1E1A" w:rsidR="00555927" w:rsidRPr="00555927" w:rsidRDefault="00555927" w:rsidP="00555927">
            <w:pPr>
              <w:spacing w:before="40" w:after="40" w:line="288" w:lineRule="auto"/>
              <w:jc w:val="center"/>
              <w:rPr>
                <w:sz w:val="26"/>
                <w:szCs w:val="26"/>
                <w:lang w:val="vi-VN"/>
              </w:rPr>
            </w:pPr>
            <w:r w:rsidRPr="00555927">
              <w:rPr>
                <w:sz w:val="26"/>
                <w:szCs w:val="26"/>
                <w:lang w:val="vi-VN"/>
              </w:rPr>
              <w:t>Học viện Phụ nữ Việt Nam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244F6" w14:textId="710B445B" w:rsidR="00555927" w:rsidRPr="00555927" w:rsidRDefault="00555927" w:rsidP="00672C77">
            <w:pPr>
              <w:spacing w:before="40" w:after="40" w:line="288" w:lineRule="auto"/>
              <w:jc w:val="both"/>
              <w:rPr>
                <w:sz w:val="26"/>
                <w:szCs w:val="26"/>
                <w:lang w:val="vi-VN"/>
              </w:rPr>
            </w:pPr>
            <w:r w:rsidRPr="00555927">
              <w:rPr>
                <w:sz w:val="26"/>
                <w:szCs w:val="26"/>
                <w:lang w:val="vi-VN"/>
              </w:rPr>
              <w:t>Giảng viên Viện Công Nghệ Thông Tin</w:t>
            </w:r>
          </w:p>
        </w:tc>
      </w:tr>
    </w:tbl>
    <w:p w14:paraId="0F6BE529" w14:textId="77777777" w:rsidR="0092178C" w:rsidRPr="00555927" w:rsidRDefault="0092178C" w:rsidP="0092178C">
      <w:pPr>
        <w:spacing w:before="60" w:after="60" w:line="320" w:lineRule="atLeast"/>
        <w:rPr>
          <w:b/>
          <w:bCs/>
          <w:sz w:val="26"/>
          <w:szCs w:val="26"/>
          <w:lang w:val="vi-VN"/>
        </w:rPr>
      </w:pPr>
    </w:p>
    <w:p w14:paraId="39430AB8" w14:textId="77777777" w:rsidR="0092178C" w:rsidRPr="00F022D6" w:rsidRDefault="0092178C" w:rsidP="0092178C">
      <w:pPr>
        <w:spacing w:before="60" w:after="60" w:line="320" w:lineRule="atLeast"/>
        <w:rPr>
          <w:sz w:val="26"/>
          <w:szCs w:val="26"/>
          <w:lang w:val="vi-VN"/>
        </w:rPr>
      </w:pPr>
      <w:r w:rsidRPr="00F022D6">
        <w:rPr>
          <w:b/>
          <w:bCs/>
          <w:sz w:val="26"/>
          <w:szCs w:val="26"/>
          <w:lang w:val="vi-VN"/>
        </w:rPr>
        <w:t>IV. QUÁ TRÌNH NGHIÊN CỨU KHOA HỌC</w:t>
      </w:r>
    </w:p>
    <w:p w14:paraId="5BFF10DB" w14:textId="77777777" w:rsidR="0092178C" w:rsidRPr="00F022D6" w:rsidRDefault="0092178C" w:rsidP="00905DD5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  <w:lang w:val="vi-VN"/>
        </w:rPr>
      </w:pPr>
      <w:r w:rsidRPr="00F022D6">
        <w:rPr>
          <w:sz w:val="26"/>
          <w:szCs w:val="26"/>
          <w:lang w:val="vi-VN"/>
        </w:rPr>
        <w:t>Các đề tài nghiên cứu khoa học đã và đang tham gia (thuộc danh mục Hội đồng Chức danh giáo sư nhà nước quy định):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985"/>
        <w:gridCol w:w="2575"/>
      </w:tblGrid>
      <w:tr w:rsidR="0092178C" w:rsidRPr="0092178C" w14:paraId="69EE6BD0" w14:textId="77777777" w:rsidTr="008E6C5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67D7E" w14:textId="77777777" w:rsidR="0092178C" w:rsidRPr="0092178C" w:rsidRDefault="0092178C" w:rsidP="0092178C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9461B" w14:textId="77777777" w:rsidR="0092178C" w:rsidRPr="0092178C" w:rsidRDefault="0092178C" w:rsidP="0092178C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Tên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đề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tài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nghiên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cứu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352E7" w14:textId="77777777"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Năm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bắt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đầu/Năm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hoàn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thành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01A45" w14:textId="77777777"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Đề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tài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cấp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(NN,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Bộ,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ngành,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trường)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A54D" w14:textId="77777777"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Trách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nhiệm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tham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gia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trong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đề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tài</w:t>
            </w:r>
          </w:p>
        </w:tc>
      </w:tr>
      <w:tr w:rsidR="00555927" w:rsidRPr="0092178C" w14:paraId="41F96187" w14:textId="77777777" w:rsidTr="008E6C5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F5AE9" w14:textId="77777777" w:rsidR="00555927" w:rsidRPr="0092178C" w:rsidRDefault="00555927" w:rsidP="0092178C">
            <w:pPr>
              <w:spacing w:before="60" w:after="60" w:line="320" w:lineRule="atLeas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F94AD" w14:textId="77777777" w:rsidR="00555927" w:rsidRPr="0092178C" w:rsidRDefault="00555927" w:rsidP="0092178C">
            <w:pPr>
              <w:spacing w:before="60" w:after="60" w:line="3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7B09A" w14:textId="77777777" w:rsidR="00555927" w:rsidRPr="0092178C" w:rsidRDefault="00555927" w:rsidP="008E6C5D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ED23F" w14:textId="77777777" w:rsidR="00555927" w:rsidRPr="0092178C" w:rsidRDefault="00555927" w:rsidP="008E6C5D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48D9B" w14:textId="77777777" w:rsidR="00555927" w:rsidRPr="0092178C" w:rsidRDefault="00555927" w:rsidP="008E6C5D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258F104C" w14:textId="77777777" w:rsidR="0092178C" w:rsidRPr="00A9548E" w:rsidRDefault="0092178C" w:rsidP="00A9548E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A9548E">
        <w:rPr>
          <w:sz w:val="26"/>
          <w:szCs w:val="26"/>
        </w:rPr>
        <w:t xml:space="preserve">Các </w:t>
      </w:r>
      <w:r w:rsidR="009E7178">
        <w:rPr>
          <w:sz w:val="26"/>
          <w:szCs w:val="26"/>
        </w:rPr>
        <w:t>sách hoặc giáo trình</w:t>
      </w:r>
      <w:r w:rsidRPr="00A9548E">
        <w:rPr>
          <w:sz w:val="26"/>
          <w:szCs w:val="26"/>
        </w:rPr>
        <w:t xml:space="preserve"> đã công bố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985"/>
        <w:gridCol w:w="2575"/>
      </w:tblGrid>
      <w:tr w:rsidR="009E7178" w:rsidRPr="0092178C" w14:paraId="73140546" w14:textId="77777777" w:rsidTr="00CF6E9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0B32" w14:textId="77777777" w:rsidR="009E7178" w:rsidRPr="0092178C" w:rsidRDefault="009E7178" w:rsidP="00CF6E99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78A55" w14:textId="77777777" w:rsidR="009E7178" w:rsidRPr="0092178C" w:rsidRDefault="009E7178" w:rsidP="009E7178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Tên</w:t>
            </w:r>
            <w:r>
              <w:rPr>
                <w:b/>
                <w:bCs/>
                <w:sz w:val="26"/>
                <w:szCs w:val="26"/>
              </w:rPr>
              <w:t xml:space="preserve"> sách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29A72" w14:textId="77777777" w:rsidR="009E7178" w:rsidRPr="0092178C" w:rsidRDefault="009E7178" w:rsidP="009E7178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Năm</w:t>
            </w:r>
            <w:r>
              <w:rPr>
                <w:b/>
                <w:bCs/>
                <w:sz w:val="26"/>
                <w:szCs w:val="26"/>
              </w:rPr>
              <w:t xml:space="preserve"> xuất bản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F0C4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Nhà xuất bản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05184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555927" w:rsidRPr="0092178C" w14:paraId="2A9C207C" w14:textId="77777777" w:rsidTr="00CF6E9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6853C" w14:textId="77777777" w:rsidR="00555927" w:rsidRPr="0092178C" w:rsidRDefault="00555927" w:rsidP="00CF6E99">
            <w:pPr>
              <w:spacing w:before="60" w:after="60" w:line="320" w:lineRule="atLeast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21E39" w14:textId="77777777" w:rsidR="00555927" w:rsidRPr="0092178C" w:rsidRDefault="00555927" w:rsidP="009E7178">
            <w:pPr>
              <w:spacing w:before="60" w:after="60" w:line="320" w:lineRule="atLeas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38DD" w14:textId="77777777" w:rsidR="00555927" w:rsidRPr="0092178C" w:rsidRDefault="00555927" w:rsidP="009E7178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4D0D" w14:textId="77777777" w:rsidR="00555927" w:rsidRDefault="00555927" w:rsidP="00CF6E99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D29A" w14:textId="77777777" w:rsidR="00555927" w:rsidRDefault="00555927" w:rsidP="00CF6E99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D417753" w14:textId="77777777" w:rsidR="009E7178" w:rsidRDefault="009E7178" w:rsidP="00A9548E">
      <w:pPr>
        <w:spacing w:before="60" w:after="60" w:line="320" w:lineRule="atLeast"/>
        <w:rPr>
          <w:sz w:val="26"/>
          <w:szCs w:val="26"/>
        </w:rPr>
      </w:pPr>
    </w:p>
    <w:p w14:paraId="738B721C" w14:textId="77777777" w:rsidR="009E7178" w:rsidRPr="00A9548E" w:rsidRDefault="009E7178" w:rsidP="009E7178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A9548E">
        <w:rPr>
          <w:sz w:val="26"/>
          <w:szCs w:val="26"/>
        </w:rPr>
        <w:t>Các công trình khoa học đã công bố (thuộc danh mục Hội đồng Chức danh giáo sư nhà nước quy định): Tên công trình, năm công bố, nơi công bố.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89"/>
        <w:gridCol w:w="1867"/>
        <w:gridCol w:w="4110"/>
      </w:tblGrid>
      <w:tr w:rsidR="0092178C" w:rsidRPr="0092178C" w14:paraId="5F595636" w14:textId="77777777" w:rsidTr="00BE0F7A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8D8A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BA3B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trình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7C2DC5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Năm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bố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4AB37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tạp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chí</w:t>
            </w:r>
          </w:p>
        </w:tc>
      </w:tr>
      <w:tr w:rsidR="00555927" w:rsidRPr="0092178C" w14:paraId="277205E8" w14:textId="77777777" w:rsidTr="00BE0F7A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9DA0B" w14:textId="77777777" w:rsidR="00555927" w:rsidRPr="0092178C" w:rsidRDefault="00555927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E94B0" w14:textId="77777777" w:rsidR="00555927" w:rsidRPr="0092178C" w:rsidRDefault="00555927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B02B8" w14:textId="77777777" w:rsidR="00555927" w:rsidRPr="0092178C" w:rsidRDefault="00555927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446E" w14:textId="77777777" w:rsidR="00555927" w:rsidRPr="0092178C" w:rsidRDefault="00555927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  <w:lang w:val="en-GB"/>
              </w:rPr>
            </w:pPr>
          </w:p>
        </w:tc>
      </w:tr>
    </w:tbl>
    <w:p w14:paraId="008FEA66" w14:textId="77777777" w:rsidR="00BE0F7A" w:rsidRDefault="00BE0F7A" w:rsidP="0092178C">
      <w:pPr>
        <w:spacing w:before="60" w:after="60" w:line="320" w:lineRule="atLeast"/>
        <w:rPr>
          <w:sz w:val="26"/>
          <w:szCs w:val="26"/>
        </w:rPr>
      </w:pPr>
    </w:p>
    <w:p w14:paraId="2C1FF384" w14:textId="77777777" w:rsidR="00574D7C" w:rsidRPr="00574D7C" w:rsidRDefault="00574D7C" w:rsidP="00574D7C">
      <w:pPr>
        <w:spacing w:before="60" w:after="60" w:line="320" w:lineRule="atLeast"/>
        <w:rPr>
          <w:sz w:val="26"/>
          <w:szCs w:val="26"/>
        </w:rPr>
      </w:pPr>
      <w:r>
        <w:rPr>
          <w:sz w:val="26"/>
          <w:szCs w:val="26"/>
        </w:rPr>
        <w:t>4.</w:t>
      </w:r>
      <w:r w:rsidR="00905DD5" w:rsidRPr="00574D7C">
        <w:rPr>
          <w:sz w:val="26"/>
          <w:szCs w:val="26"/>
        </w:rPr>
        <w:t xml:space="preserve"> </w:t>
      </w:r>
      <w:r w:rsidRPr="00574D7C">
        <w:rPr>
          <w:sz w:val="26"/>
          <w:szCs w:val="26"/>
        </w:rPr>
        <w:t xml:space="preserve">Các công trình khoa học đã </w:t>
      </w:r>
      <w:r>
        <w:rPr>
          <w:sz w:val="26"/>
          <w:szCs w:val="26"/>
        </w:rPr>
        <w:t xml:space="preserve">gửi (chưa công bố) </w:t>
      </w:r>
      <w:r w:rsidRPr="00574D7C">
        <w:rPr>
          <w:sz w:val="26"/>
          <w:szCs w:val="26"/>
        </w:rPr>
        <w:t xml:space="preserve"> (thuộc danh mục Hội đồng Chức danh giáo sư nhà nước quy định): Tên công trình, năm công bố, nơi công bố.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867"/>
        <w:gridCol w:w="4110"/>
      </w:tblGrid>
      <w:tr w:rsidR="00574D7C" w:rsidRPr="0092178C" w14:paraId="2EBCEFEB" w14:textId="77777777" w:rsidTr="0055592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DEC17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0B3A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trình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6A28F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Năm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bố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736C5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tạp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chí</w:t>
            </w:r>
            <w:r w:rsidR="00D362FC">
              <w:rPr>
                <w:b/>
                <w:bCs/>
                <w:sz w:val="26"/>
                <w:szCs w:val="26"/>
                <w:lang w:val="en-GB"/>
              </w:rPr>
              <w:t>/NXB</w:t>
            </w:r>
          </w:p>
        </w:tc>
      </w:tr>
      <w:tr w:rsidR="00555927" w:rsidRPr="0092178C" w14:paraId="45B4A113" w14:textId="77777777" w:rsidTr="00574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ECCE0" w14:textId="77777777" w:rsidR="00555927" w:rsidRPr="0092178C" w:rsidRDefault="00555927" w:rsidP="00CF6E99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5B74" w14:textId="77777777" w:rsidR="00555927" w:rsidRPr="0092178C" w:rsidRDefault="00555927" w:rsidP="00CF6E99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F662D" w14:textId="77777777" w:rsidR="00555927" w:rsidRPr="0092178C" w:rsidRDefault="00555927" w:rsidP="00CF6E99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  <w:lang w:val="en-GB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FC20F" w14:textId="77777777" w:rsidR="00555927" w:rsidRPr="0092178C" w:rsidRDefault="00555927" w:rsidP="00CF6E99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  <w:lang w:val="en-GB"/>
              </w:rPr>
            </w:pPr>
          </w:p>
        </w:tc>
      </w:tr>
    </w:tbl>
    <w:p w14:paraId="169E78C8" w14:textId="77777777" w:rsidR="00905DD5" w:rsidRPr="0092178C" w:rsidRDefault="00905DD5" w:rsidP="00574D7C">
      <w:pPr>
        <w:spacing w:before="60" w:after="60" w:line="320" w:lineRule="atLeast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69"/>
      </w:tblGrid>
      <w:tr w:rsidR="0092178C" w:rsidRPr="0092178C" w14:paraId="4E497E46" w14:textId="77777777" w:rsidTr="009352A8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4F38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br/>
              <w:t>Xác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nhận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của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quan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0AE3" w14:textId="72040C2F" w:rsidR="0092178C" w:rsidRDefault="000A32F1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Hà Nội</w:t>
            </w:r>
            <w:r w:rsidR="0092178C" w:rsidRPr="0092178C">
              <w:rPr>
                <w:i/>
                <w:iCs/>
                <w:sz w:val="26"/>
                <w:szCs w:val="26"/>
              </w:rPr>
              <w:t>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ngày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 xml:space="preserve">08 </w:t>
            </w:r>
            <w:r w:rsidR="0092178C" w:rsidRPr="0092178C">
              <w:rPr>
                <w:i/>
                <w:iCs/>
                <w:sz w:val="26"/>
                <w:szCs w:val="26"/>
              </w:rPr>
              <w:t>tháng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A6792A">
              <w:rPr>
                <w:i/>
                <w:iCs/>
                <w:sz w:val="26"/>
                <w:szCs w:val="26"/>
              </w:rPr>
              <w:t>02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năm</w:t>
            </w:r>
            <w:r w:rsidR="0092178C">
              <w:rPr>
                <w:i/>
                <w:iCs/>
                <w:sz w:val="26"/>
                <w:szCs w:val="26"/>
              </w:rPr>
              <w:t xml:space="preserve"> 2021</w:t>
            </w:r>
          </w:p>
          <w:p w14:paraId="2A565D64" w14:textId="2E4BC189" w:rsidR="0092178C" w:rsidRPr="0092178C" w:rsidRDefault="000A32F1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 w:rsidR="0092178C" w:rsidRPr="0092178C">
              <w:rPr>
                <w:b/>
                <w:bCs/>
                <w:sz w:val="26"/>
                <w:szCs w:val="26"/>
              </w:rPr>
              <w:t>Người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khai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kí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tên</w:t>
            </w:r>
            <w:r w:rsidR="0092178C" w:rsidRPr="0092178C"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 xml:space="preserve">          </w:t>
            </w:r>
          </w:p>
        </w:tc>
      </w:tr>
    </w:tbl>
    <w:p w14:paraId="747E1F10" w14:textId="778E859C" w:rsidR="0092178C" w:rsidRDefault="0092178C" w:rsidP="0092178C">
      <w:pPr>
        <w:spacing w:before="60" w:after="60" w:line="320" w:lineRule="atLeast"/>
        <w:rPr>
          <w:noProof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BE0F7A">
        <w:rPr>
          <w:noProof/>
        </w:rPr>
        <w:t xml:space="preserve">                                                                                                 </w:t>
      </w:r>
    </w:p>
    <w:p w14:paraId="31A899AC" w14:textId="16E3B69F" w:rsidR="00555927" w:rsidRDefault="00555927" w:rsidP="0092178C">
      <w:pPr>
        <w:spacing w:before="60" w:after="60" w:line="320" w:lineRule="atLeast"/>
        <w:rPr>
          <w:noProof/>
        </w:rPr>
      </w:pPr>
    </w:p>
    <w:p w14:paraId="38E1B19A" w14:textId="77777777" w:rsidR="00555927" w:rsidRDefault="00555927" w:rsidP="0092178C">
      <w:pPr>
        <w:spacing w:before="60" w:after="60" w:line="320" w:lineRule="atLeast"/>
        <w:rPr>
          <w:b/>
          <w:bCs/>
          <w:color w:val="000000"/>
          <w:sz w:val="26"/>
          <w:szCs w:val="26"/>
        </w:rPr>
      </w:pPr>
    </w:p>
    <w:p w14:paraId="257AAEA3" w14:textId="77777777" w:rsidR="000A32F1" w:rsidRDefault="00BE0F7A" w:rsidP="00BE0F7A">
      <w:pPr>
        <w:spacing w:before="60" w:after="60" w:line="3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</w:t>
      </w:r>
    </w:p>
    <w:p w14:paraId="6E8A6693" w14:textId="6BE806CE" w:rsidR="000A32F1" w:rsidRPr="00555927" w:rsidRDefault="000A32F1" w:rsidP="00046B92">
      <w:pPr>
        <w:spacing w:before="60" w:after="60" w:line="320" w:lineRule="atLeast"/>
        <w:jc w:val="center"/>
        <w:rPr>
          <w:b/>
          <w:bCs/>
          <w:sz w:val="26"/>
          <w:szCs w:val="26"/>
          <w:lang w:val="vi-VN"/>
        </w:rPr>
      </w:pPr>
      <w:r>
        <w:rPr>
          <w:b/>
          <w:bCs/>
          <w:sz w:val="26"/>
          <w:szCs w:val="26"/>
        </w:rPr>
        <w:t xml:space="preserve">                                    </w:t>
      </w:r>
      <w:r w:rsidR="00046B92">
        <w:rPr>
          <w:b/>
          <w:bCs/>
          <w:sz w:val="26"/>
          <w:szCs w:val="26"/>
        </w:rPr>
        <w:t xml:space="preserve">              T</w:t>
      </w:r>
      <w:r w:rsidR="00555927">
        <w:rPr>
          <w:b/>
          <w:bCs/>
          <w:sz w:val="26"/>
          <w:szCs w:val="26"/>
        </w:rPr>
        <w:t>hS</w:t>
      </w:r>
      <w:r w:rsidR="00555927">
        <w:rPr>
          <w:b/>
          <w:bCs/>
          <w:sz w:val="26"/>
          <w:szCs w:val="26"/>
          <w:lang w:val="vi-VN"/>
        </w:rPr>
        <w:t xml:space="preserve"> Ngô Thị Oanh</w:t>
      </w:r>
    </w:p>
    <w:p w14:paraId="4E8DFA8E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37D1FBD1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0DB65FCA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28857A36" w14:textId="77777777" w:rsidR="00EC4B1C" w:rsidRDefault="00EC4B1C"/>
    <w:sectPr w:rsidR="00EC4B1C" w:rsidSect="0092178C">
      <w:footerReference w:type="default" r:id="rId7"/>
      <w:pgSz w:w="12240" w:h="15840"/>
      <w:pgMar w:top="1135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4A9C" w14:textId="77777777" w:rsidR="00EC6848" w:rsidRDefault="00EC6848" w:rsidP="0092178C">
      <w:r>
        <w:separator/>
      </w:r>
    </w:p>
  </w:endnote>
  <w:endnote w:type="continuationSeparator" w:id="0">
    <w:p w14:paraId="690AC379" w14:textId="77777777" w:rsidR="00EC6848" w:rsidRDefault="00EC6848" w:rsidP="0092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2110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4D462B03" w14:textId="77777777" w:rsidR="0092178C" w:rsidRPr="0092178C" w:rsidRDefault="0092178C" w:rsidP="0092178C">
        <w:pPr>
          <w:pStyle w:val="Footer"/>
          <w:jc w:val="right"/>
          <w:rPr>
            <w:sz w:val="26"/>
            <w:szCs w:val="26"/>
          </w:rPr>
        </w:pPr>
        <w:r w:rsidRPr="0092178C">
          <w:rPr>
            <w:sz w:val="26"/>
            <w:szCs w:val="26"/>
          </w:rPr>
          <w:fldChar w:fldCharType="begin"/>
        </w:r>
        <w:r w:rsidRPr="0092178C">
          <w:rPr>
            <w:sz w:val="26"/>
            <w:szCs w:val="26"/>
          </w:rPr>
          <w:instrText xml:space="preserve"> PAGE   \* MERGEFORMAT </w:instrText>
        </w:r>
        <w:r w:rsidRPr="0092178C">
          <w:rPr>
            <w:sz w:val="26"/>
            <w:szCs w:val="26"/>
          </w:rPr>
          <w:fldChar w:fldCharType="separate"/>
        </w:r>
        <w:r w:rsidR="00CB188A">
          <w:rPr>
            <w:noProof/>
            <w:sz w:val="26"/>
            <w:szCs w:val="26"/>
          </w:rPr>
          <w:t>1</w:t>
        </w:r>
        <w:r w:rsidRPr="0092178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8515F" w14:textId="77777777" w:rsidR="00EC6848" w:rsidRDefault="00EC6848" w:rsidP="0092178C">
      <w:r>
        <w:separator/>
      </w:r>
    </w:p>
  </w:footnote>
  <w:footnote w:type="continuationSeparator" w:id="0">
    <w:p w14:paraId="03BC5DAB" w14:textId="77777777" w:rsidR="00EC6848" w:rsidRDefault="00EC6848" w:rsidP="0092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08"/>
    <w:multiLevelType w:val="hybridMultilevel"/>
    <w:tmpl w:val="1FCC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78C"/>
    <w:rsid w:val="000346FE"/>
    <w:rsid w:val="00046B92"/>
    <w:rsid w:val="000632A8"/>
    <w:rsid w:val="000A32F1"/>
    <w:rsid w:val="00100B89"/>
    <w:rsid w:val="00153CD9"/>
    <w:rsid w:val="0019291F"/>
    <w:rsid w:val="001A4D67"/>
    <w:rsid w:val="001F1A3F"/>
    <w:rsid w:val="002160F2"/>
    <w:rsid w:val="00227612"/>
    <w:rsid w:val="00266F62"/>
    <w:rsid w:val="0029767C"/>
    <w:rsid w:val="002A2552"/>
    <w:rsid w:val="002E6C80"/>
    <w:rsid w:val="003C42DC"/>
    <w:rsid w:val="00486BED"/>
    <w:rsid w:val="004B4EA3"/>
    <w:rsid w:val="0050551E"/>
    <w:rsid w:val="00555927"/>
    <w:rsid w:val="00574D7C"/>
    <w:rsid w:val="005C2DF9"/>
    <w:rsid w:val="00657D1E"/>
    <w:rsid w:val="00672C77"/>
    <w:rsid w:val="008C489B"/>
    <w:rsid w:val="008E6C5D"/>
    <w:rsid w:val="00905DD5"/>
    <w:rsid w:val="0092178C"/>
    <w:rsid w:val="00942DC6"/>
    <w:rsid w:val="009E7178"/>
    <w:rsid w:val="00A27600"/>
    <w:rsid w:val="00A47361"/>
    <w:rsid w:val="00A6792A"/>
    <w:rsid w:val="00A9548E"/>
    <w:rsid w:val="00B06C70"/>
    <w:rsid w:val="00B07AB9"/>
    <w:rsid w:val="00B51A9F"/>
    <w:rsid w:val="00B53037"/>
    <w:rsid w:val="00BE0F7A"/>
    <w:rsid w:val="00C20246"/>
    <w:rsid w:val="00C3013B"/>
    <w:rsid w:val="00C722D1"/>
    <w:rsid w:val="00C94C55"/>
    <w:rsid w:val="00CB188A"/>
    <w:rsid w:val="00D362FC"/>
    <w:rsid w:val="00D572AA"/>
    <w:rsid w:val="00D65AC9"/>
    <w:rsid w:val="00D839F9"/>
    <w:rsid w:val="00E11AD1"/>
    <w:rsid w:val="00E21794"/>
    <w:rsid w:val="00EC4B1C"/>
    <w:rsid w:val="00EC6848"/>
    <w:rsid w:val="00EE09E7"/>
    <w:rsid w:val="00F022D6"/>
    <w:rsid w:val="00F37C59"/>
    <w:rsid w:val="00F57A0C"/>
    <w:rsid w:val="00F61EBC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801A"/>
  <w15:docId w15:val="{5948B2CE-D45E-394C-B9E4-75A72A93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8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8C"/>
    <w:rPr>
      <w:rFonts w:eastAsia="Times New Roman" w:cs="Times New Roman"/>
      <w:sz w:val="24"/>
      <w:szCs w:val="24"/>
    </w:rPr>
  </w:style>
  <w:style w:type="character" w:customStyle="1" w:styleId="fontstyle01">
    <w:name w:val="fontstyle01"/>
    <w:rsid w:val="000A32F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pertitle">
    <w:name w:val="paper title"/>
    <w:qFormat/>
    <w:rsid w:val="000A32F1"/>
    <w:pPr>
      <w:spacing w:after="120" w:line="240" w:lineRule="auto"/>
      <w:jc w:val="center"/>
    </w:pPr>
    <w:rPr>
      <w:rFonts w:eastAsia="MS Mincho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90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Tran Xuan Quynh</cp:lastModifiedBy>
  <cp:revision>12</cp:revision>
  <cp:lastPrinted>2021-06-18T14:49:00Z</cp:lastPrinted>
  <dcterms:created xsi:type="dcterms:W3CDTF">2021-09-21T09:59:00Z</dcterms:created>
  <dcterms:modified xsi:type="dcterms:W3CDTF">2022-02-08T07:41:00Z</dcterms:modified>
</cp:coreProperties>
</file>