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49" w:rsidRPr="004B05C0" w:rsidRDefault="00C11249" w:rsidP="007273D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C0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r w:rsidR="00FB3708">
        <w:rPr>
          <w:rFonts w:ascii="Times New Roman" w:hAnsi="Times New Roman" w:cs="Times New Roman"/>
          <w:sz w:val="28"/>
          <w:szCs w:val="28"/>
        </w:rPr>
        <w:t>NGUYỄN THỊ HUYỀN TRANG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B3708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FB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0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Thạc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B3708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FB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0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FB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0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FB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0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B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08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FB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08">
        <w:rPr>
          <w:rFonts w:ascii="Times New Roman" w:hAnsi="Times New Roman" w:cs="Times New Roman"/>
          <w:sz w:val="28"/>
          <w:szCs w:val="28"/>
        </w:rPr>
        <w:t>tụng</w:t>
      </w:r>
      <w:proofErr w:type="spellEnd"/>
      <w:r w:rsidR="00FB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0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FB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08">
        <w:rPr>
          <w:rFonts w:ascii="Times New Roman" w:hAnsi="Times New Roman" w:cs="Times New Roman"/>
          <w:sz w:val="28"/>
          <w:szCs w:val="28"/>
        </w:rPr>
        <w:t>sự</w:t>
      </w:r>
      <w:proofErr w:type="spellEnd"/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B14" w:rsidRDefault="00C11249" w:rsidP="00301B14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B1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B1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B1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B14">
        <w:rPr>
          <w:rFonts w:ascii="Times New Roman" w:hAnsi="Times New Roman" w:cs="Times New Roman"/>
          <w:sz w:val="28"/>
          <w:szCs w:val="28"/>
        </w:rPr>
        <w:t>tác</w:t>
      </w:r>
      <w:proofErr w:type="spell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327"/>
        <w:gridCol w:w="3202"/>
      </w:tblGrid>
      <w:tr w:rsidR="00301B14" w:rsidRPr="00301B14" w:rsidTr="00301B14">
        <w:tc>
          <w:tcPr>
            <w:tcW w:w="4077" w:type="dxa"/>
            <w:shd w:val="clear" w:color="auto" w:fill="auto"/>
          </w:tcPr>
          <w:p w:rsidR="00301B14" w:rsidRPr="00301B14" w:rsidRDefault="00301B14" w:rsidP="00301B14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1B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Môn học/chuyên đề</w:t>
            </w:r>
          </w:p>
        </w:tc>
        <w:tc>
          <w:tcPr>
            <w:tcW w:w="2327" w:type="dxa"/>
            <w:shd w:val="clear" w:color="auto" w:fill="auto"/>
          </w:tcPr>
          <w:p w:rsidR="00301B14" w:rsidRPr="00301B14" w:rsidRDefault="00301B14" w:rsidP="00301B14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1B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 tượng học</w:t>
            </w:r>
          </w:p>
        </w:tc>
        <w:tc>
          <w:tcPr>
            <w:tcW w:w="3202" w:type="dxa"/>
            <w:shd w:val="clear" w:color="auto" w:fill="auto"/>
          </w:tcPr>
          <w:p w:rsidR="00301B14" w:rsidRPr="00301B14" w:rsidRDefault="00301B14" w:rsidP="00301B14">
            <w:pPr>
              <w:spacing w:before="40" w:after="4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1B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Nơi giảng dạy</w:t>
            </w:r>
          </w:p>
        </w:tc>
      </w:tr>
      <w:tr w:rsidR="00301B14" w:rsidRPr="00301B14" w:rsidTr="00301B14">
        <w:tc>
          <w:tcPr>
            <w:tcW w:w="4077" w:type="dxa"/>
            <w:shd w:val="clear" w:color="auto" w:fill="auto"/>
          </w:tcPr>
          <w:p w:rsidR="00301B14" w:rsidRPr="00301B14" w:rsidRDefault="00FB3708" w:rsidP="00FB3708">
            <w:pPr>
              <w:spacing w:before="40" w:after="4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301B14" w:rsidRPr="00301B14" w:rsidRDefault="00FB3708" w:rsidP="00301B14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02" w:type="dxa"/>
            <w:shd w:val="clear" w:color="auto" w:fill="auto"/>
          </w:tcPr>
          <w:p w:rsidR="00301B14" w:rsidRPr="00301B14" w:rsidRDefault="00FB3708" w:rsidP="00301B14">
            <w:pPr>
              <w:spacing w:before="40" w:after="4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</w:tr>
      <w:tr w:rsidR="00301B14" w:rsidRPr="00301B14" w:rsidTr="00301B14">
        <w:tc>
          <w:tcPr>
            <w:tcW w:w="4077" w:type="dxa"/>
            <w:shd w:val="clear" w:color="auto" w:fill="auto"/>
          </w:tcPr>
          <w:p w:rsidR="00301B14" w:rsidRPr="00301B14" w:rsidRDefault="00FB3708" w:rsidP="00FB3708">
            <w:pPr>
              <w:spacing w:before="40" w:after="4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301B14" w:rsidRPr="00301B14" w:rsidRDefault="00301B14" w:rsidP="00301B14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1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01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B1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FB3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202" w:type="dxa"/>
            <w:shd w:val="clear" w:color="auto" w:fill="auto"/>
          </w:tcPr>
          <w:p w:rsidR="00301B14" w:rsidRPr="00301B14" w:rsidRDefault="00FB3708" w:rsidP="00301B14">
            <w:pPr>
              <w:spacing w:before="40" w:after="4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</w:tr>
      <w:tr w:rsidR="00301B14" w:rsidRPr="00301B14" w:rsidTr="00301B14">
        <w:tc>
          <w:tcPr>
            <w:tcW w:w="4077" w:type="dxa"/>
            <w:shd w:val="clear" w:color="auto" w:fill="auto"/>
          </w:tcPr>
          <w:p w:rsidR="00301B14" w:rsidRPr="00301B14" w:rsidRDefault="00FB3708" w:rsidP="00301B14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301B14" w:rsidRPr="00301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  <w:shd w:val="clear" w:color="auto" w:fill="auto"/>
          </w:tcPr>
          <w:p w:rsidR="00301B14" w:rsidRPr="00301B14" w:rsidRDefault="00FB3708" w:rsidP="00301B14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</w:p>
        </w:tc>
        <w:tc>
          <w:tcPr>
            <w:tcW w:w="3202" w:type="dxa"/>
            <w:shd w:val="clear" w:color="auto" w:fill="auto"/>
          </w:tcPr>
          <w:p w:rsidR="00301B14" w:rsidRPr="00301B14" w:rsidRDefault="00FB3708" w:rsidP="00301B14">
            <w:pPr>
              <w:spacing w:before="40" w:after="4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</w:tr>
    </w:tbl>
    <w:p w:rsidR="00301B14" w:rsidRPr="00301B14" w:rsidRDefault="00301B14" w:rsidP="00301B14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1B14" w:rsidRDefault="00301B14" w:rsidP="00301B14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B370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B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0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FB3708">
        <w:rPr>
          <w:rFonts w:ascii="Times New Roman" w:hAnsi="Times New Roman" w:cs="Times New Roman"/>
          <w:sz w:val="28"/>
          <w:szCs w:val="28"/>
        </w:rPr>
        <w:t xml:space="preserve"> B1 </w:t>
      </w:r>
      <w:proofErr w:type="spellStart"/>
      <w:r w:rsidR="00FB3708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="00FB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708">
        <w:rPr>
          <w:rFonts w:ascii="Times New Roman" w:hAnsi="Times New Roman" w:cs="Times New Roman"/>
          <w:sz w:val="28"/>
          <w:szCs w:val="28"/>
        </w:rPr>
        <w:t>Âu</w:t>
      </w:r>
      <w:proofErr w:type="spellEnd"/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B3708" w:rsidRDefault="00FB3708" w:rsidP="00FB3708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FB3708" w:rsidRDefault="00FB3708" w:rsidP="00FB3708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FB3708" w:rsidRDefault="00FB3708" w:rsidP="00FB3708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642D" w:rsidRDefault="007B642D" w:rsidP="007273D7">
      <w:pPr>
        <w:spacing w:line="312" w:lineRule="auto"/>
      </w:pPr>
    </w:p>
    <w:sectPr w:rsidR="007B642D" w:rsidSect="007B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6BD4"/>
    <w:multiLevelType w:val="hybridMultilevel"/>
    <w:tmpl w:val="93BAD29C"/>
    <w:lvl w:ilvl="0" w:tplc="13863C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49"/>
    <w:rsid w:val="00301B14"/>
    <w:rsid w:val="005D5A81"/>
    <w:rsid w:val="007273D7"/>
    <w:rsid w:val="007B642D"/>
    <w:rsid w:val="009E6CF0"/>
    <w:rsid w:val="00C11249"/>
    <w:rsid w:val="00FB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AutoBVT</cp:lastModifiedBy>
  <cp:revision>2</cp:revision>
  <dcterms:created xsi:type="dcterms:W3CDTF">2019-05-17T03:18:00Z</dcterms:created>
  <dcterms:modified xsi:type="dcterms:W3CDTF">2019-05-17T03:18:00Z</dcterms:modified>
</cp:coreProperties>
</file>